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jc w:val="center"/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Spring Azure</w:t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Summer Azure</w:t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Pr="00382EFC" w:rsidRDefault="00442B2B" w:rsidP="00442B2B">
      <w:pPr>
        <w:tabs>
          <w:tab w:val="left" w:pos="5920"/>
        </w:tabs>
        <w:jc w:val="center"/>
        <w:rPr>
          <w:rFonts w:ascii="DJ Stroke" w:hAnsi="DJ Stroke"/>
          <w:b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EFC">
        <w:rPr>
          <w:rFonts w:ascii="DJ Stroke" w:hAnsi="DJ Stroke"/>
          <w:b/>
          <w:sz w:val="96"/>
        </w:rPr>
        <w:t>Variegated Fritillary</w:t>
      </w: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rPr>
          <w:b/>
        </w:rPr>
      </w:pPr>
    </w:p>
    <w:p w:rsidR="00442B2B" w:rsidRDefault="00442B2B" w:rsidP="00442B2B">
      <w:pPr>
        <w:tabs>
          <w:tab w:val="left" w:pos="5920"/>
        </w:tabs>
        <w:jc w:val="center"/>
      </w:pPr>
      <w:hyperlink r:id="rId7" w:history="1">
        <w:r w:rsidRPr="00050DB0">
          <w:rPr>
            <w:rStyle w:val="Hyperlink"/>
            <w:b/>
            <w:sz w:val="96"/>
          </w:rPr>
          <w:t>Great Spangled Fritillary</w:t>
        </w:r>
      </w:hyperlink>
      <w:r>
        <w:t xml:space="preserve"> </w:t>
      </w: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Pr="00050DB0" w:rsidRDefault="00442B2B" w:rsidP="00442B2B">
      <w:pPr>
        <w:tabs>
          <w:tab w:val="left" w:pos="5920"/>
        </w:tabs>
        <w:outlineLvl w:val="0"/>
        <w:rPr>
          <w:sz w:val="96"/>
        </w:rPr>
      </w:pPr>
      <w:r w:rsidRPr="00050DB0">
        <w:rPr>
          <w:sz w:val="96"/>
        </w:rPr>
        <w:t>Pearl Crescent</w:t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J Stroke" w:hAnsi="DJ Stroke"/>
          <w:sz w:val="96"/>
        </w:rPr>
        <w:t xml:space="preserve">Baltimore </w:t>
      </w:r>
      <w:proofErr w:type="spellStart"/>
      <w:r>
        <w:rPr>
          <w:rFonts w:ascii="DJ Stroke" w:hAnsi="DJ Stroke"/>
          <w:sz w:val="96"/>
        </w:rPr>
        <w:t>Checkerspot</w:t>
      </w:r>
      <w:proofErr w:type="spellEnd"/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 xml:space="preserve">Baltimore </w:t>
      </w:r>
      <w:proofErr w:type="spellStart"/>
      <w:r>
        <w:rPr>
          <w:rFonts w:ascii="DJ Stroke" w:hAnsi="DJ Stroke"/>
          <w:sz w:val="96"/>
        </w:rPr>
        <w:t>Checkerspot</w:t>
      </w:r>
      <w:proofErr w:type="spellEnd"/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American Lady</w:t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  <w:r>
        <w:rPr>
          <w:rFonts w:ascii="DJ Stroke" w:hAnsi="DJ Stroke"/>
          <w:noProof/>
          <w:sz w:val="96"/>
        </w:rPr>
        <w:drawing>
          <wp:inline distT="0" distB="0" distL="0" distR="0">
            <wp:extent cx="5486400" cy="5892800"/>
            <wp:effectExtent l="2540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outlineLvl w:val="0"/>
        <w:rPr>
          <w:rFonts w:ascii="DJ Stroke" w:hAnsi="DJ Stroke"/>
          <w:sz w:val="96"/>
        </w:rPr>
      </w:pPr>
      <w:r>
        <w:rPr>
          <w:rFonts w:ascii="DJ Stroke" w:hAnsi="DJ Stroke"/>
          <w:sz w:val="96"/>
        </w:rPr>
        <w:t>Painted Lady</w:t>
      </w: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DJ Stroke" w:hAnsi="DJ Stroke"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outlineLvl w:val="0"/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sz w:val="96"/>
        </w:rPr>
        <w:t>Common Buckeye</w:t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sz w:val="96"/>
        </w:rPr>
        <w:t>Red-Spotted Purple</w:t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sz w:val="96"/>
        </w:rPr>
        <w:t>Appalachian Brown</w:t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outlineLvl w:val="0"/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sz w:val="96"/>
        </w:rPr>
        <w:t>Little Wood Satyr</w:t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2B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</w:p>
    <w:p w:rsidR="00442B2B" w:rsidRDefault="00442B2B" w:rsidP="00442B2B">
      <w:pPr>
        <w:tabs>
          <w:tab w:val="left" w:pos="5920"/>
        </w:tabs>
        <w:outlineLvl w:val="0"/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sz w:val="96"/>
        </w:rPr>
        <w:t>Monarch</w:t>
      </w:r>
    </w:p>
    <w:p w:rsidR="00442B2B" w:rsidRPr="00EA6F75" w:rsidRDefault="00442B2B" w:rsidP="00442B2B">
      <w:pPr>
        <w:tabs>
          <w:tab w:val="left" w:pos="5920"/>
        </w:tabs>
        <w:rPr>
          <w:rFonts w:ascii="Baskerville" w:hAnsi="Baskerville"/>
          <w:b/>
          <w:sz w:val="96"/>
        </w:rPr>
      </w:pPr>
      <w:r>
        <w:rPr>
          <w:rFonts w:ascii="Baskerville" w:hAnsi="Baskerville"/>
          <w:b/>
          <w:noProof/>
          <w:sz w:val="96"/>
        </w:rPr>
        <w:drawing>
          <wp:inline distT="0" distB="0" distL="0" distR="0">
            <wp:extent cx="5486400" cy="5486400"/>
            <wp:effectExtent l="25400" t="0" r="0" b="0"/>
            <wp:docPr id="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86" w:rsidRDefault="00442B2B"/>
    <w:sectPr w:rsidR="003B5886" w:rsidSect="009D65D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DJ Strok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42B2B"/>
    <w:rsid w:val="00442B2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2B"/>
    <w:rPr>
      <w:rFonts w:ascii="Cambria" w:eastAsia="Cambria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442B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butterfliesandmoths.org/species/Speyeria-cybel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55</Words>
  <Characters>314</Characters>
  <Application>Microsoft Macintosh Word</Application>
  <DocSecurity>0</DocSecurity>
  <Lines>2</Lines>
  <Paragraphs>1</Paragraphs>
  <ScaleCrop>false</ScaleCrop>
  <Company>HCPSS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1</cp:revision>
  <dcterms:created xsi:type="dcterms:W3CDTF">2013-03-17T23:00:00Z</dcterms:created>
  <dcterms:modified xsi:type="dcterms:W3CDTF">2013-03-17T23:01:00Z</dcterms:modified>
</cp:coreProperties>
</file>